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textAlignment w:val="baseline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napToGrid w:val="0"/>
        <w:spacing w:line="52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napToGrid w:val="0"/>
        <w:spacing w:line="52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浙江省文化和旅游科技创新示范项目推荐汇总表</w:t>
      </w:r>
    </w:p>
    <w:p>
      <w:pPr>
        <w:snapToGrid w:val="0"/>
        <w:spacing w:line="52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推荐部门：</w:t>
      </w:r>
      <w:r>
        <w:rPr>
          <w:rFonts w:hint="eastAsia" w:ascii="仿宋_GB2312" w:hAnsi="仿宋_GB2312" w:eastAsia="仿宋_GB2312" w:cs="仿宋_GB2312"/>
          <w:sz w:val="28"/>
          <w:szCs w:val="36"/>
          <w:u w:val="single" w:color="000000"/>
        </w:rPr>
        <w:t xml:space="preserve">                            （加盖公章）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     推荐时间：</w:t>
      </w:r>
      <w:r>
        <w:rPr>
          <w:rFonts w:hint="eastAsia" w:ascii="仿宋_GB2312" w:hAnsi="仿宋_GB2312" w:eastAsia="仿宋_GB2312" w:cs="仿宋_GB2312"/>
          <w:sz w:val="28"/>
          <w:szCs w:val="36"/>
          <w:u w:val="single" w:color="000000"/>
        </w:rPr>
        <w:t xml:space="preserve">                          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62"/>
        <w:gridCol w:w="2418"/>
        <w:gridCol w:w="3229"/>
        <w:gridCol w:w="3597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项目总经费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推荐部门配套经费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申报单位配套经费（万元）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snapToGrid w:val="0"/>
        <w:textAlignment w:val="baseline"/>
        <w:rPr>
          <w:rFonts w:hint="eastAsia"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联系人：</w:t>
      </w:r>
      <w:r>
        <w:rPr>
          <w:rFonts w:hint="eastAsia" w:ascii="仿宋_GB2312" w:hAnsi="宋体" w:eastAsia="仿宋_GB2312" w:cs="Times New Roman"/>
          <w:sz w:val="28"/>
          <w:szCs w:val="28"/>
          <w:u w:val="single" w:color="000000"/>
        </w:rPr>
        <w:t xml:space="preserve">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 联系电话：</w:t>
      </w:r>
      <w:r>
        <w:rPr>
          <w:rFonts w:hint="eastAsia" w:ascii="仿宋_GB2312" w:hAnsi="宋体" w:eastAsia="仿宋_GB2312" w:cs="Times New Roman"/>
          <w:sz w:val="28"/>
          <w:szCs w:val="28"/>
          <w:u w:val="single" w:color="000000"/>
        </w:rPr>
        <w:t xml:space="preserve">              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83638948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5X5J0AAAAAMBAAAPAAAAAAAAAAEAIAAAACIA&#10;AABkcnMvZG93bnJldi54bWxQSwECFAAUAAAACACHTuJA/Xi+6xECAAALBAAADgAAAAAAAAABACAA&#10;AAAf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00540A6A"/>
    <w:rsid w:val="000C0D62"/>
    <w:rsid w:val="002D13C8"/>
    <w:rsid w:val="00540A6A"/>
    <w:rsid w:val="00AD392C"/>
    <w:rsid w:val="00C26A89"/>
    <w:rsid w:val="00FA4BA3"/>
    <w:rsid w:val="4D6B774C"/>
    <w:rsid w:val="6996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7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2023-09-13T08:55:00Z</dcterms:created>
  <dc:creator>伟伟 施</dc:creator>
  <cp:lastModifiedBy>12945</cp:lastModifiedBy>
  <dcterms:modified xsi:type="dcterms:W3CDTF">2023-09-18T02:54:38Z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6F4B63ACB8DE4BC3A45B27FE6AC329E4_12</vt:lpwstr>
  </property>
</Properties>
</file>