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关于拟将</w:t>
      </w:r>
      <w:bookmarkStart w:id="0" w:name="_Hlk152429455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胡姝君等2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名同志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转为中共正式党员的公示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经党支部培养教育</w:t>
      </w:r>
      <w:bookmarkStart w:id="4" w:name="_GoBack"/>
      <w:bookmarkEnd w:id="4"/>
      <w:r>
        <w:rPr>
          <w:rFonts w:hint="eastAsia" w:ascii="仿宋_GB2312" w:hAnsi="宋体" w:eastAsia="仿宋_GB2312" w:cs="宋体"/>
          <w:sz w:val="28"/>
          <w:szCs w:val="28"/>
        </w:rPr>
        <w:t>和考察，拟将</w:t>
      </w:r>
      <w:r>
        <w:rPr>
          <w:rFonts w:hint="eastAsia" w:ascii="仿宋_GB2312" w:eastAsia="仿宋_GB2312"/>
          <w:sz w:val="28"/>
          <w:szCs w:val="28"/>
        </w:rPr>
        <w:t>胡姝君等2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名同志转为中共正式党员，并于近期召开支部大会讨论其转正问题。根据发展党员工作有关要求，现将有关情况公示如下：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胡姝君，女，汉族，普通高中文化，浙江省杭州市临平区临平街道赞成檀府人，2002年03月15日出生，现任20200411班学生。该同志于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日预备期满。入党介绍人：楼亚澜、陆芸莉。该同志在预备期间表现良好。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李嘉欣，女，汉族，普通高中文化，浙江省台州市临海市东塍镇绚珠村人，2002年03月28日出生，现任20200411班学生。该同志于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日预备期满。入党介绍人：陆芸莉、谢恒红。该同志在预备期间表现良好。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章柳妮，女，汉族，普通高中文化，浙江省宁波市江北区文教街道邻里花园人，2001年11月10日出生，现任20200411班学生。该同志于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日预备期满。入党介绍人：谢恒红、陶佳璐。该同志在预备期间表现良好。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石依莹，女，汉族，普通高中文化，浙江省嘉兴市秀洲区洪合镇俞家场人，2001年10月03日出生，现任20200422班学生。该同志于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日预备期满。入党介绍人：林璐瑶、楼亚澜。该同志在预备期间表现良好。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姚微，女，汉族，普通高中文化，浙江省宁波市北仑区新</w:t>
      </w:r>
      <w:r>
        <w:rPr>
          <w:rFonts w:hint="eastAsia" w:ascii="微软雅黑" w:hAnsi="微软雅黑" w:eastAsia="微软雅黑" w:cs="微软雅黑"/>
          <w:sz w:val="28"/>
          <w:szCs w:val="28"/>
        </w:rPr>
        <w:t>碶</w:t>
      </w:r>
      <w:r>
        <w:rPr>
          <w:rFonts w:hint="eastAsia" w:ascii="仿宋_GB2312" w:hAnsi="仿宋_GB2312" w:eastAsia="仿宋_GB2312" w:cs="仿宋_GB2312"/>
          <w:sz w:val="28"/>
          <w:szCs w:val="28"/>
        </w:rPr>
        <w:t>街道西街人，</w:t>
      </w:r>
      <w:r>
        <w:rPr>
          <w:rFonts w:hint="eastAsia" w:ascii="仿宋_GB2312" w:eastAsia="仿宋_GB2312"/>
          <w:sz w:val="28"/>
          <w:szCs w:val="28"/>
        </w:rPr>
        <w:t>2001年10月26日出生，现任20200421班学生。</w:t>
      </w:r>
      <w:bookmarkStart w:id="1" w:name="_Hlk152431077"/>
      <w:r>
        <w:rPr>
          <w:rFonts w:hint="eastAsia" w:ascii="仿宋_GB2312" w:eastAsia="仿宋_GB2312"/>
          <w:sz w:val="28"/>
          <w:szCs w:val="28"/>
        </w:rPr>
        <w:t>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</w:t>
      </w:r>
      <w:bookmarkEnd w:id="1"/>
      <w:r>
        <w:rPr>
          <w:rFonts w:hint="eastAsia" w:ascii="仿宋_GB2312" w:eastAsia="仿宋_GB2312"/>
          <w:sz w:val="28"/>
          <w:szCs w:val="28"/>
        </w:rPr>
        <w:t>入党介绍人：钟吴</w:t>
      </w:r>
      <w:r>
        <w:rPr>
          <w:rFonts w:hint="eastAsia" w:ascii="微软雅黑" w:hAnsi="微软雅黑" w:eastAsia="微软雅黑" w:cs="微软雅黑"/>
          <w:sz w:val="28"/>
          <w:szCs w:val="28"/>
        </w:rPr>
        <w:t>玥</w:t>
      </w:r>
      <w:r>
        <w:rPr>
          <w:rFonts w:hint="eastAsia" w:ascii="仿宋_GB2312" w:eastAsia="仿宋_GB2312"/>
          <w:sz w:val="28"/>
          <w:szCs w:val="28"/>
        </w:rPr>
        <w:t>、林璐瑶。该同志在预备期间表现良好。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陶晓虹，女，汉族，普通高中文化，浙江省义乌市福田街道下西陶村人，2001年12月01日出生，现任20200421班学生。该同志于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日预备期满。入党介绍人：陈润润、钟吴</w:t>
      </w:r>
      <w:r>
        <w:rPr>
          <w:rFonts w:hint="eastAsia" w:ascii="微软雅黑" w:hAnsi="微软雅黑" w:eastAsia="微软雅黑" w:cs="微软雅黑"/>
          <w:sz w:val="28"/>
          <w:szCs w:val="28"/>
        </w:rPr>
        <w:t>玥</w:t>
      </w:r>
      <w:r>
        <w:rPr>
          <w:rFonts w:hint="eastAsia" w:ascii="仿宋_GB2312" w:eastAsia="仿宋_GB2312"/>
          <w:sz w:val="28"/>
          <w:szCs w:val="28"/>
        </w:rPr>
        <w:t>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徐子懿，女，汉族，普通高中文化，浙江省台州市路桥区金悦花园人，2002年08月15日出生，现任20201111班学生。该同志于2022年11月30日被接收为中共预备党员，预备期一年，到2023年11月30日预备期满。入党介绍人：楼亚澜、陆芸莉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沈竹豪，男，汉族，普通高中文化，浙江省湖州市吴兴区环渚街道玉堂桥小区人，2001年10月19日出生，现任20201111班学生。该同志于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日预备期满。入党介绍人：陆芸莉、谢恒红。该同志在预备期间表现良好。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康宇茜，女，汉族，普通高中文化，浙江省嘉兴市南湖区紫元尚园人，2002年05月10日出生，现任20201112班学生。该同志于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日预备期满。入党介绍人：谢恒红、陶佳璐。该同志在预备期间表现良好。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严明慧，女，汉族，普通高中文化，浙江省湖州市安吉县天子湖镇良朋街上马山中路人，2001年12月23日出生，现任20200412班学生。该同志于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日预备期满。入党介绍人：陶佳璐、董倩倩。该同志在预备期间表现良好。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朱玛丽，女，汉族，普通高中文化，浙江省杭州市余杭区良渚街道锦河湾人，2002年05月01日出生，现任20200412班学生。该同志于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日预备期满。入党介绍人：董倩倩、余紫璇。该同志在预备期间表现良好。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叶调和，女，汉族，普通高中文化，浙江省温州市瓯海区郭溪街道人，2002年03月06日出生，现任20200412班学生。该同志于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日预备期满。入党介绍人：余紫璇、吴津菡。该同志在预备期间表现良好。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陈婷婷，女，汉族，普通高中文化，浙江省温州市平阳县水头镇上林北路人，2002年02月05日出生，现任20200412班学生。该同志于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日预备期满。入党介绍人：吴津菡、詹皎江。该同志在预备期间表现良好。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俞佳慧，女，汉族，普通高中文化，浙江省杭州市临平区塘栖镇三星村小麻滩人，2001年11月18日出生，现任20200412班学生。该同志于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日预备期满。入党介绍人：詹皎江、汤欣雨。该同志在预备期间表现良好。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戴岩，女，汉族，普通高中文化，浙江省嘉兴市海宁市硖南景苑人，2002年08月23日出生，现任20200413班学生。该同志于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日预备期满。入党介绍人：汤欣雨、陈润润。该同志在预备期间表现良好。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虞欣怡，女，汉族，普通高中文化，浙江省台州市临海市白水洋镇御景花园人，2002年07月26日出生，现任</w:t>
      </w:r>
      <w:r>
        <w:rPr>
          <w:rFonts w:ascii="仿宋_GB2312" w:eastAsia="仿宋_GB2312"/>
          <w:sz w:val="28"/>
          <w:szCs w:val="28"/>
        </w:rPr>
        <w:t>20210414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日预备期满。入党介绍人：陶佳璐、董倩倩。该同志在预备期间表现良好。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bookmarkStart w:id="2" w:name="_Hlk152436883"/>
      <w:r>
        <w:rPr>
          <w:rFonts w:hint="eastAsia" w:ascii="仿宋_GB2312" w:eastAsia="仿宋_GB2312"/>
          <w:sz w:val="28"/>
          <w:szCs w:val="28"/>
        </w:rPr>
        <w:t>熊艺灿</w:t>
      </w:r>
      <w:bookmarkEnd w:id="2"/>
      <w:r>
        <w:rPr>
          <w:rFonts w:hint="eastAsia" w:ascii="仿宋_GB2312" w:eastAsia="仿宋_GB2312"/>
          <w:sz w:val="28"/>
          <w:szCs w:val="28"/>
        </w:rPr>
        <w:t>，女，汉族，专科文化，上海市静安区高平路人，2002年0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20230424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日预备期满。入党介绍人：刘一展、华红娟。该同志在预备期间表现良好。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陆聪，男，汉族，专科文化，浙江省桐乡市濮院镇人，200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20230425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日预备期满。入党介绍人：李群、杨坤麟。该同志在预备期间表现良好。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张方圆，女，汉族，专科文化，浙江省舟山市普陀区东港街道人，200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20230425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01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01</w:t>
      </w:r>
      <w:r>
        <w:rPr>
          <w:rFonts w:hint="eastAsia" w:ascii="仿宋_GB2312" w:eastAsia="仿宋_GB2312"/>
          <w:sz w:val="28"/>
          <w:szCs w:val="28"/>
        </w:rPr>
        <w:t>日预备期满。入党介绍人：李怡静、钱馨妃。该同志在预备期间表现良好。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沈芸，女，汉族，专科文化，浙江省嘉兴市秀洲区王店镇马桥丰乐路人，2002年0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20230423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01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日预备期满。入党介绍人：杜欣、王光炯。该同志在预备期间表现良好。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叶苏艳，女，汉族，专科文化，浙江省温州市瓯海区郭溪街道人，200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年10月1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20230423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29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29</w:t>
      </w:r>
      <w:r>
        <w:rPr>
          <w:rFonts w:hint="eastAsia" w:ascii="仿宋_GB2312" w:eastAsia="仿宋_GB2312"/>
          <w:sz w:val="28"/>
          <w:szCs w:val="28"/>
        </w:rPr>
        <w:t>日预备期满。入党介绍人：金婷萍、张</w:t>
      </w:r>
      <w:r>
        <w:rPr>
          <w:rFonts w:hint="eastAsia" w:ascii="微软雅黑" w:hAnsi="微软雅黑" w:eastAsia="微软雅黑" w:cs="微软雅黑"/>
          <w:sz w:val="28"/>
          <w:szCs w:val="28"/>
        </w:rPr>
        <w:t>璟</w:t>
      </w:r>
      <w:r>
        <w:rPr>
          <w:rFonts w:hint="eastAsia" w:ascii="仿宋_GB2312" w:hAnsi="仿宋_GB2312" w:eastAsia="仿宋_GB2312" w:cs="仿宋_GB2312"/>
          <w:sz w:val="28"/>
          <w:szCs w:val="28"/>
        </w:rPr>
        <w:t>琨</w:t>
      </w:r>
      <w:r>
        <w:rPr>
          <w:rFonts w:hint="eastAsia" w:ascii="仿宋_GB2312" w:eastAsia="仿宋_GB2312"/>
          <w:sz w:val="28"/>
          <w:szCs w:val="28"/>
        </w:rPr>
        <w:t>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胡琳熠，女，汉族，专科文化，浙江省金华市永康市石柱镇人，2002年0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20230423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日预备期满。入党介绍人：赵乐、林晓烨。该同志在预备期间表现良好。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王微娜，女，汉族，专科文化，浙江省台州市黄岩区头陀镇镇西村人，2002年0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20230424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日预备期满。入党介绍人：赵乐、王梓涵。该同志在预备期间表现良好。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方志俊，男，汉族，专科文化，江西省景德镇市乐平市人，2000年07月07日出生，现任</w:t>
      </w:r>
      <w:r>
        <w:rPr>
          <w:rFonts w:ascii="仿宋_GB2312" w:eastAsia="仿宋_GB2312"/>
          <w:sz w:val="28"/>
          <w:szCs w:val="28"/>
        </w:rPr>
        <w:t>20230423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日预备期满。入党介绍人：董雷雷、杜珍珠。该同志在预备期间表现良好。</w:t>
      </w:r>
    </w:p>
    <w:p>
      <w:pPr>
        <w:pStyle w:val="2"/>
        <w:spacing w:line="360" w:lineRule="auto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倪婕，女，汉族，专科文化，浙江省绍兴市柯桥区人，</w:t>
      </w:r>
      <w:bookmarkStart w:id="3" w:name="_Hlk152437593"/>
      <w:r>
        <w:rPr>
          <w:rFonts w:hint="eastAsia" w:ascii="仿宋_GB2312" w:eastAsia="仿宋_GB2312"/>
          <w:sz w:val="28"/>
          <w:szCs w:val="28"/>
        </w:rPr>
        <w:t>200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17</w:t>
      </w:r>
      <w:r>
        <w:rPr>
          <w:rFonts w:hint="eastAsia" w:ascii="仿宋_GB2312" w:eastAsia="仿宋_GB2312"/>
          <w:sz w:val="28"/>
          <w:szCs w:val="28"/>
        </w:rPr>
        <w:t>日</w:t>
      </w:r>
      <w:bookmarkEnd w:id="3"/>
      <w:r>
        <w:rPr>
          <w:rFonts w:hint="eastAsia" w:ascii="仿宋_GB2312" w:eastAsia="仿宋_GB2312"/>
          <w:sz w:val="28"/>
          <w:szCs w:val="28"/>
        </w:rPr>
        <w:t>出生，现任</w:t>
      </w:r>
      <w:r>
        <w:rPr>
          <w:rFonts w:ascii="仿宋_GB2312" w:eastAsia="仿宋_GB2312"/>
          <w:sz w:val="28"/>
          <w:szCs w:val="28"/>
        </w:rPr>
        <w:t>20230425</w:t>
      </w:r>
      <w:r>
        <w:rPr>
          <w:rFonts w:hint="eastAsia" w:ascii="仿宋_GB2312" w:eastAsia="仿宋_GB2312"/>
          <w:sz w:val="28"/>
          <w:szCs w:val="28"/>
        </w:rPr>
        <w:t>班学生。该同志于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日被接收为中共预备党员，预备期一年，到2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日预备期满。入党介绍人：翁晓梅。该同志在预备期间表现良好。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公示时间：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01</w:t>
      </w:r>
      <w:r>
        <w:rPr>
          <w:rFonts w:hint="eastAsia" w:ascii="仿宋_GB2312" w:eastAsia="仿宋_GB2312"/>
          <w:sz w:val="28"/>
          <w:szCs w:val="28"/>
        </w:rPr>
        <w:t>日至2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月0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日（公示时间为5个工作日）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联系电话：0572-2321538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邮箱：371130568@qq.com</w:t>
      </w:r>
    </w:p>
    <w:p>
      <w:pPr>
        <w:pStyle w:val="5"/>
        <w:tabs>
          <w:tab w:val="left" w:pos="7350"/>
          <w:tab w:val="left" w:pos="7560"/>
          <w:tab w:val="left" w:pos="7770"/>
        </w:tabs>
        <w:overflowPunct w:val="0"/>
        <w:spacing w:before="0" w:beforeAutospacing="0" w:after="0" w:afterAutospacing="0" w:line="360" w:lineRule="auto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中共湖州师范学院人文学院委员会</w:t>
      </w:r>
    </w:p>
    <w:p>
      <w:pPr>
        <w:spacing w:line="360" w:lineRule="auto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01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3" w:bottom="1440" w:left="1803" w:header="851" w:footer="992" w:gutter="0"/>
      <w:cols w:space="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5ZTMwMDUxZGEzYWNiMDFjNTUyZjkxOTFkNmRkOWQifQ=="/>
  </w:docVars>
  <w:rsids>
    <w:rsidRoot w:val="00BF6E76"/>
    <w:rsid w:val="00124D4B"/>
    <w:rsid w:val="00130C8B"/>
    <w:rsid w:val="001607EB"/>
    <w:rsid w:val="001A0521"/>
    <w:rsid w:val="001A7B44"/>
    <w:rsid w:val="00455C12"/>
    <w:rsid w:val="00475CBA"/>
    <w:rsid w:val="004A4723"/>
    <w:rsid w:val="00550AC5"/>
    <w:rsid w:val="005A503F"/>
    <w:rsid w:val="006521AB"/>
    <w:rsid w:val="006A4569"/>
    <w:rsid w:val="008023A4"/>
    <w:rsid w:val="0083187C"/>
    <w:rsid w:val="0087224F"/>
    <w:rsid w:val="00A86840"/>
    <w:rsid w:val="00AB7ADF"/>
    <w:rsid w:val="00B353CD"/>
    <w:rsid w:val="00BD6123"/>
    <w:rsid w:val="00BF6E76"/>
    <w:rsid w:val="00C17C5C"/>
    <w:rsid w:val="00C4535B"/>
    <w:rsid w:val="00C87645"/>
    <w:rsid w:val="00D15D93"/>
    <w:rsid w:val="00D408DE"/>
    <w:rsid w:val="00D44833"/>
    <w:rsid w:val="00D56F5E"/>
    <w:rsid w:val="00DD4587"/>
    <w:rsid w:val="00E0790B"/>
    <w:rsid w:val="00E503FB"/>
    <w:rsid w:val="00E62824"/>
    <w:rsid w:val="033E21DC"/>
    <w:rsid w:val="169402B0"/>
    <w:rsid w:val="1EC670D8"/>
    <w:rsid w:val="4E0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554</Words>
  <Characters>3158</Characters>
  <Lines>26</Lines>
  <Paragraphs>7</Paragraphs>
  <TotalTime>63</TotalTime>
  <ScaleCrop>false</ScaleCrop>
  <LinksUpToDate>false</LinksUpToDate>
  <CharactersWithSpaces>3705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2023-12-02T09:56:00Z</dcterms:created>
  <dc:creator>1</dc:creator>
  <cp:lastModifiedBy>却把青梅嗅</cp:lastModifiedBy>
  <dcterms:modified xsi:type="dcterms:W3CDTF">2023-12-05T13:39:47Z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B9402F293E94420D98CB187F70A53B59_13</vt:lpwstr>
  </property>
</Properties>
</file>